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F01B6" w14:textId="77777777" w:rsidR="00C65B96" w:rsidRPr="00B03226" w:rsidRDefault="00C65B96" w:rsidP="00C65B96">
      <w:pPr>
        <w:spacing w:after="240"/>
        <w:jc w:val="center"/>
        <w:rPr>
          <w:b/>
        </w:rPr>
      </w:pPr>
      <w:bookmarkStart w:id="0" w:name="_GoBack"/>
      <w:bookmarkEnd w:id="0"/>
      <w:r w:rsidRPr="00B03226">
        <w:rPr>
          <w:b/>
        </w:rPr>
        <w:t xml:space="preserve">Universitatea </w:t>
      </w:r>
      <w:r>
        <w:rPr>
          <w:b/>
          <w:lang w:val="fr-FR"/>
        </w:rPr>
        <w:t>„</w:t>
      </w:r>
      <w:r w:rsidRPr="00B03226">
        <w:rPr>
          <w:b/>
        </w:rPr>
        <w:t>Vasile Alecsandri” din Bacău</w:t>
      </w:r>
    </w:p>
    <w:p w14:paraId="73B15F0F" w14:textId="1844F36E" w:rsidR="00C65B96" w:rsidRPr="00B03226" w:rsidRDefault="00C65B96" w:rsidP="00C65B96">
      <w:pPr>
        <w:spacing w:after="240"/>
        <w:jc w:val="center"/>
        <w:rPr>
          <w:b/>
        </w:rPr>
      </w:pPr>
      <w:r w:rsidRPr="00B03226">
        <w:rPr>
          <w:b/>
        </w:rPr>
        <w:t xml:space="preserve">Facultatea de </w:t>
      </w:r>
      <w:r>
        <w:rPr>
          <w:b/>
        </w:rPr>
        <w:t>Științe</w:t>
      </w:r>
    </w:p>
    <w:p w14:paraId="7698A846" w14:textId="77777777" w:rsidR="00C65B96" w:rsidRPr="00B03226" w:rsidRDefault="00C65B96" w:rsidP="00C65B96">
      <w:pPr>
        <w:spacing w:after="240"/>
        <w:jc w:val="center"/>
        <w:rPr>
          <w:b/>
        </w:rPr>
      </w:pPr>
      <w:r w:rsidRPr="00B03226">
        <w:rPr>
          <w:b/>
        </w:rPr>
        <w:t>Examen de admitere</w:t>
      </w:r>
      <w:r>
        <w:rPr>
          <w:b/>
        </w:rPr>
        <w:t>, studii universitare de master, test de aptitudini</w:t>
      </w:r>
    </w:p>
    <w:p w14:paraId="4E952D84" w14:textId="6C95B4FA" w:rsidR="00E60E66" w:rsidRDefault="00E60E66" w:rsidP="00E60E66">
      <w:pPr>
        <w:ind w:firstLine="720"/>
        <w:jc w:val="center"/>
        <w:rPr>
          <w:b/>
          <w:sz w:val="22"/>
          <w:szCs w:val="22"/>
        </w:rPr>
      </w:pPr>
    </w:p>
    <w:p w14:paraId="4E952D85" w14:textId="77777777" w:rsidR="00E60E66" w:rsidRDefault="00E60E66" w:rsidP="00E60E66">
      <w:pPr>
        <w:ind w:firstLine="720"/>
        <w:jc w:val="both"/>
        <w:rPr>
          <w:b/>
          <w:sz w:val="22"/>
          <w:szCs w:val="22"/>
        </w:rPr>
      </w:pPr>
    </w:p>
    <w:p w14:paraId="4E952D86" w14:textId="082B417C" w:rsidR="00E60E66" w:rsidRDefault="00E60E66" w:rsidP="00C65B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700149">
        <w:rPr>
          <w:b/>
          <w:sz w:val="22"/>
          <w:szCs w:val="22"/>
        </w:rPr>
        <w:t xml:space="preserve">. </w:t>
      </w:r>
      <w:r w:rsidR="00CA3A69">
        <w:rPr>
          <w:b/>
          <w:sz w:val="22"/>
          <w:szCs w:val="22"/>
        </w:rPr>
        <w:t xml:space="preserve">Studiile de licență s-au </w:t>
      </w:r>
      <w:r w:rsidR="00BD0629">
        <w:rPr>
          <w:b/>
          <w:sz w:val="22"/>
          <w:szCs w:val="22"/>
        </w:rPr>
        <w:t>desfășurat</w:t>
      </w:r>
      <w:r w:rsidR="00746F0C">
        <w:rPr>
          <w:b/>
          <w:sz w:val="22"/>
          <w:szCs w:val="22"/>
        </w:rPr>
        <w:t xml:space="preserve"> la</w:t>
      </w:r>
      <w:r w:rsidR="00CA3A69">
        <w:rPr>
          <w:b/>
          <w:sz w:val="22"/>
          <w:szCs w:val="22"/>
        </w:rPr>
        <w:t>:</w:t>
      </w:r>
    </w:p>
    <w:p w14:paraId="4E952D87" w14:textId="77777777" w:rsidR="00E60E66" w:rsidRPr="00700149" w:rsidRDefault="00746F0C" w:rsidP="00C65B96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0A0210">
        <w:rPr>
          <w:sz w:val="22"/>
          <w:szCs w:val="22"/>
        </w:rPr>
        <w:t xml:space="preserve"> </w:t>
      </w:r>
      <w:r w:rsidR="00CA3A69">
        <w:rPr>
          <w:sz w:val="22"/>
          <w:szCs w:val="22"/>
        </w:rPr>
        <w:t>Universitatea „Vasile Alecsandri” din Bacău, aceeaşi Facultate</w:t>
      </w:r>
    </w:p>
    <w:p w14:paraId="4E952D88" w14:textId="77777777" w:rsidR="00E60E66" w:rsidRPr="00700149" w:rsidRDefault="00E60E66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CA3A69">
        <w:rPr>
          <w:sz w:val="22"/>
          <w:szCs w:val="22"/>
        </w:rPr>
        <w:t>Universitatea „Vasile Alecsandri” din Bacău, altă Facultate</w:t>
      </w:r>
    </w:p>
    <w:p w14:paraId="4E952D89" w14:textId="77777777" w:rsidR="00E60E66" w:rsidRPr="00700149" w:rsidRDefault="00E60E66" w:rsidP="00C65B96">
      <w:pPr>
        <w:ind w:right="-46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746F0C">
        <w:rPr>
          <w:sz w:val="22"/>
          <w:szCs w:val="22"/>
        </w:rPr>
        <w:t>A</w:t>
      </w:r>
      <w:r w:rsidR="00CA3A69">
        <w:rPr>
          <w:sz w:val="22"/>
          <w:szCs w:val="22"/>
        </w:rPr>
        <w:t>ltă Unive</w:t>
      </w:r>
      <w:r w:rsidR="00746F0C">
        <w:rPr>
          <w:sz w:val="22"/>
          <w:szCs w:val="22"/>
        </w:rPr>
        <w:t>r</w:t>
      </w:r>
      <w:r w:rsidR="00CA3A69">
        <w:rPr>
          <w:sz w:val="22"/>
          <w:szCs w:val="22"/>
        </w:rPr>
        <w:t>sitate</w:t>
      </w:r>
    </w:p>
    <w:p w14:paraId="4E952D8A" w14:textId="77777777" w:rsidR="00E60E66" w:rsidRDefault="00E60E66" w:rsidP="00E60E66">
      <w:pPr>
        <w:ind w:firstLine="720"/>
        <w:jc w:val="both"/>
        <w:rPr>
          <w:b/>
          <w:sz w:val="22"/>
          <w:szCs w:val="22"/>
        </w:rPr>
      </w:pPr>
    </w:p>
    <w:p w14:paraId="4E952D8C" w14:textId="77777777" w:rsidR="004461D3" w:rsidRDefault="004461D3" w:rsidP="00C65B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00149">
        <w:rPr>
          <w:b/>
          <w:sz w:val="22"/>
          <w:szCs w:val="22"/>
        </w:rPr>
        <w:t xml:space="preserve">. </w:t>
      </w:r>
      <w:r w:rsidR="003D3B62">
        <w:rPr>
          <w:b/>
          <w:sz w:val="22"/>
          <w:szCs w:val="22"/>
        </w:rPr>
        <w:t>Aveţi abilităţi de nivel cel puţin mediu în utilizarea sistemelor de calcul?</w:t>
      </w:r>
    </w:p>
    <w:p w14:paraId="4E952D8D" w14:textId="77777777" w:rsidR="004461D3" w:rsidRPr="00700149" w:rsidRDefault="004461D3" w:rsidP="00C65B96">
      <w:pPr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14:paraId="4E952D8E" w14:textId="77777777" w:rsidR="004461D3" w:rsidRPr="00700149" w:rsidRDefault="004461D3" w:rsidP="00C65B96">
      <w:pPr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14:paraId="4E952D8F" w14:textId="77777777" w:rsidR="004461D3" w:rsidRPr="00700149" w:rsidRDefault="004461D3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14:paraId="4E952D90" w14:textId="77777777" w:rsidR="004461D3" w:rsidRDefault="004461D3" w:rsidP="00C65B96">
      <w:pPr>
        <w:jc w:val="both"/>
        <w:rPr>
          <w:b/>
          <w:sz w:val="22"/>
          <w:szCs w:val="22"/>
        </w:rPr>
      </w:pPr>
    </w:p>
    <w:p w14:paraId="4E952D92" w14:textId="77777777" w:rsidR="00F8410B" w:rsidRDefault="004461D3" w:rsidP="00C65B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8410B" w:rsidRPr="00700149">
        <w:rPr>
          <w:b/>
          <w:sz w:val="22"/>
          <w:szCs w:val="22"/>
        </w:rPr>
        <w:t xml:space="preserve">. </w:t>
      </w:r>
      <w:r w:rsidR="003D3B62">
        <w:rPr>
          <w:b/>
          <w:sz w:val="22"/>
          <w:szCs w:val="22"/>
        </w:rPr>
        <w:t>Aveţi abilităţi de nivel cel puţin mediu pentru a lucra în mediul online</w:t>
      </w:r>
      <w:r w:rsidR="00F8410B">
        <w:rPr>
          <w:b/>
          <w:sz w:val="22"/>
          <w:szCs w:val="22"/>
        </w:rPr>
        <w:t xml:space="preserve">? </w:t>
      </w:r>
    </w:p>
    <w:p w14:paraId="4E952D93" w14:textId="77777777" w:rsidR="00F8410B" w:rsidRPr="00700149" w:rsidRDefault="00F8410B" w:rsidP="00C65B96">
      <w:pPr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14:paraId="4E952D94" w14:textId="77777777" w:rsidR="00F8410B" w:rsidRPr="00700149" w:rsidRDefault="00F8410B" w:rsidP="00C65B96">
      <w:pPr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14:paraId="4E952D95" w14:textId="77777777" w:rsidR="00F8410B" w:rsidRPr="00700149" w:rsidRDefault="00F8410B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14:paraId="4E952D97" w14:textId="77777777" w:rsidR="006D1748" w:rsidRDefault="006D1748" w:rsidP="00E60E66">
      <w:pPr>
        <w:ind w:firstLine="720"/>
        <w:jc w:val="both"/>
        <w:rPr>
          <w:b/>
          <w:sz w:val="22"/>
          <w:szCs w:val="22"/>
        </w:rPr>
      </w:pPr>
    </w:p>
    <w:p w14:paraId="4E952D98" w14:textId="77777777" w:rsidR="00F8410B" w:rsidRDefault="00F8410B" w:rsidP="00C65B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00149">
        <w:rPr>
          <w:b/>
          <w:sz w:val="22"/>
          <w:szCs w:val="22"/>
        </w:rPr>
        <w:t xml:space="preserve">. </w:t>
      </w:r>
      <w:r w:rsidR="00A9727D">
        <w:rPr>
          <w:b/>
          <w:sz w:val="22"/>
          <w:szCs w:val="22"/>
        </w:rPr>
        <w:t>Desfăş</w:t>
      </w:r>
      <w:r w:rsidR="00EA25C4">
        <w:rPr>
          <w:b/>
          <w:sz w:val="22"/>
          <w:szCs w:val="22"/>
        </w:rPr>
        <w:t>u</w:t>
      </w:r>
      <w:r w:rsidR="00A9727D">
        <w:rPr>
          <w:b/>
          <w:sz w:val="22"/>
          <w:szCs w:val="22"/>
        </w:rPr>
        <w:t>raţi o activitate profesională</w:t>
      </w:r>
      <w:r>
        <w:rPr>
          <w:b/>
          <w:sz w:val="22"/>
          <w:szCs w:val="22"/>
        </w:rPr>
        <w:t>?</w:t>
      </w:r>
    </w:p>
    <w:p w14:paraId="4E952D99" w14:textId="77777777" w:rsidR="00F8410B" w:rsidRPr="00700149" w:rsidRDefault="00F8410B" w:rsidP="00C65B96">
      <w:pPr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  <w:r w:rsidR="00A9727D">
        <w:rPr>
          <w:sz w:val="22"/>
          <w:szCs w:val="22"/>
        </w:rPr>
        <w:t>, sunt angajat pe perioadă nedeterminată</w:t>
      </w:r>
    </w:p>
    <w:p w14:paraId="4E952D9A" w14:textId="77777777" w:rsidR="00F8410B" w:rsidRPr="00700149" w:rsidRDefault="00F8410B" w:rsidP="00C65B96">
      <w:pPr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A9727D">
        <w:rPr>
          <w:sz w:val="22"/>
          <w:szCs w:val="22"/>
        </w:rPr>
        <w:t>Da, sunt angajat pe perioadă determinată</w:t>
      </w:r>
    </w:p>
    <w:p w14:paraId="4E952D9B" w14:textId="77777777" w:rsidR="00F8410B" w:rsidRDefault="00F8410B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A9727D">
        <w:rPr>
          <w:sz w:val="22"/>
          <w:szCs w:val="22"/>
        </w:rPr>
        <w:t xml:space="preserve">Da, sunt </w:t>
      </w:r>
      <w:r w:rsidR="00A53732">
        <w:rPr>
          <w:sz w:val="22"/>
          <w:szCs w:val="22"/>
        </w:rPr>
        <w:t>Liber Profesionist sau Persoana Fizică Autorizată</w:t>
      </w:r>
    </w:p>
    <w:p w14:paraId="4E952D9C" w14:textId="77777777" w:rsidR="00A53732" w:rsidRPr="00700149" w:rsidRDefault="00A53732" w:rsidP="00C65B96">
      <w:pPr>
        <w:rPr>
          <w:sz w:val="22"/>
          <w:szCs w:val="22"/>
        </w:rPr>
      </w:pPr>
      <w:r>
        <w:rPr>
          <w:sz w:val="22"/>
          <w:szCs w:val="22"/>
        </w:rPr>
        <w:t>O Nu</w:t>
      </w:r>
    </w:p>
    <w:p w14:paraId="4E952D9E" w14:textId="77777777" w:rsidR="006D1748" w:rsidRDefault="006D1748" w:rsidP="00E60E66">
      <w:pPr>
        <w:ind w:firstLine="720"/>
        <w:jc w:val="both"/>
        <w:rPr>
          <w:b/>
          <w:sz w:val="22"/>
          <w:szCs w:val="22"/>
        </w:rPr>
      </w:pPr>
    </w:p>
    <w:p w14:paraId="4E952D9F" w14:textId="581EB4C1" w:rsidR="00E60E66" w:rsidRDefault="00F8410B" w:rsidP="00C65B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60E66"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Alegerea </w:t>
      </w:r>
      <w:r w:rsidR="00BD0629">
        <w:rPr>
          <w:b/>
          <w:sz w:val="22"/>
          <w:szCs w:val="22"/>
        </w:rPr>
        <w:t xml:space="preserve">acestui </w:t>
      </w:r>
      <w:r>
        <w:rPr>
          <w:b/>
          <w:sz w:val="22"/>
          <w:szCs w:val="22"/>
        </w:rPr>
        <w:t xml:space="preserve">program de studii </w:t>
      </w:r>
      <w:r w:rsidR="00EA2769">
        <w:rPr>
          <w:b/>
          <w:sz w:val="22"/>
          <w:szCs w:val="22"/>
        </w:rPr>
        <w:t>este determinată de</w:t>
      </w:r>
      <w:r>
        <w:rPr>
          <w:b/>
          <w:sz w:val="22"/>
          <w:szCs w:val="22"/>
        </w:rPr>
        <w:t xml:space="preserve">: </w:t>
      </w:r>
    </w:p>
    <w:p w14:paraId="4E952DA0" w14:textId="77777777" w:rsidR="00E60E66" w:rsidRPr="00700149" w:rsidRDefault="00E60E66" w:rsidP="00C65B96">
      <w:pPr>
        <w:jc w:val="both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F8410B">
        <w:rPr>
          <w:sz w:val="22"/>
          <w:szCs w:val="22"/>
        </w:rPr>
        <w:t>cerințele pieței muncii / angajatorilor</w:t>
      </w:r>
    </w:p>
    <w:p w14:paraId="4E952DA1" w14:textId="77777777" w:rsidR="00E60E66" w:rsidRDefault="00E60E66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F8410B">
        <w:rPr>
          <w:sz w:val="22"/>
          <w:szCs w:val="22"/>
        </w:rPr>
        <w:t>dorința unei cariere în domeniu</w:t>
      </w:r>
    </w:p>
    <w:p w14:paraId="4E952DA2" w14:textId="77777777" w:rsidR="00F8410B" w:rsidRDefault="00F8410B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aprofundarea domeniului de licență</w:t>
      </w:r>
    </w:p>
    <w:p w14:paraId="4E952DA3" w14:textId="77777777" w:rsidR="00F8410B" w:rsidRPr="00700149" w:rsidRDefault="00F8410B" w:rsidP="00C65B96">
      <w:pPr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alte situații</w:t>
      </w:r>
    </w:p>
    <w:p w14:paraId="4E952DA4" w14:textId="77777777" w:rsidR="00F8410B" w:rsidRPr="00700149" w:rsidRDefault="00F8410B" w:rsidP="00E60E66">
      <w:pPr>
        <w:ind w:firstLine="708"/>
        <w:rPr>
          <w:sz w:val="22"/>
          <w:szCs w:val="22"/>
        </w:rPr>
      </w:pPr>
    </w:p>
    <w:p w14:paraId="494ED7BB" w14:textId="77777777" w:rsidR="00C65B96" w:rsidRPr="00C65B96" w:rsidRDefault="00C65B96" w:rsidP="00C65B96">
      <w:pPr>
        <w:spacing w:line="360" w:lineRule="auto"/>
        <w:ind w:left="2124" w:firstLine="708"/>
        <w:jc w:val="center"/>
        <w:rPr>
          <w:sz w:val="22"/>
          <w:szCs w:val="22"/>
          <w:lang w:val="fr-FR"/>
        </w:rPr>
      </w:pPr>
      <w:r w:rsidRPr="00C65B96">
        <w:rPr>
          <w:sz w:val="22"/>
          <w:szCs w:val="22"/>
        </w:rPr>
        <w:t>Admis/Respins</w:t>
      </w:r>
      <w:r w:rsidRPr="00C65B96">
        <w:rPr>
          <w:sz w:val="22"/>
          <w:szCs w:val="22"/>
          <w:lang w:val="fr-FR"/>
        </w:rPr>
        <w:t>*</w:t>
      </w:r>
    </w:p>
    <w:p w14:paraId="70B6F4B3" w14:textId="77777777" w:rsidR="00C65B96" w:rsidRPr="00C65B96" w:rsidRDefault="00C65B96" w:rsidP="00C65B9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C65B96">
        <w:rPr>
          <w:sz w:val="22"/>
          <w:szCs w:val="22"/>
          <w:lang w:val="fr-FR"/>
        </w:rPr>
        <w:t>Semnătura</w:t>
      </w:r>
      <w:proofErr w:type="spellEnd"/>
      <w:r w:rsidRPr="00C65B96">
        <w:rPr>
          <w:sz w:val="22"/>
          <w:szCs w:val="22"/>
          <w:lang w:val="fr-FR"/>
        </w:rPr>
        <w:t xml:space="preserve"> </w:t>
      </w:r>
      <w:proofErr w:type="spellStart"/>
      <w:r w:rsidRPr="00C65B96">
        <w:rPr>
          <w:sz w:val="22"/>
          <w:szCs w:val="22"/>
          <w:lang w:val="fr-FR"/>
        </w:rPr>
        <w:t>secretarului</w:t>
      </w:r>
      <w:proofErr w:type="spellEnd"/>
      <w:r w:rsidRPr="00C65B96">
        <w:rPr>
          <w:sz w:val="22"/>
          <w:szCs w:val="22"/>
          <w:lang w:val="fr-FR"/>
        </w:rPr>
        <w:t xml:space="preserve"> </w:t>
      </w:r>
      <w:proofErr w:type="spellStart"/>
      <w:r w:rsidRPr="00C65B96">
        <w:rPr>
          <w:sz w:val="22"/>
          <w:szCs w:val="22"/>
          <w:lang w:val="fr-FR"/>
        </w:rPr>
        <w:t>comisiei</w:t>
      </w:r>
      <w:proofErr w:type="spellEnd"/>
      <w:r w:rsidRPr="00C65B96">
        <w:rPr>
          <w:sz w:val="22"/>
          <w:szCs w:val="22"/>
          <w:lang w:val="fr-FR"/>
        </w:rPr>
        <w:t xml:space="preserve"> </w:t>
      </w:r>
      <w:proofErr w:type="gramStart"/>
      <w:r w:rsidRPr="00C65B96">
        <w:rPr>
          <w:sz w:val="22"/>
          <w:szCs w:val="22"/>
          <w:lang w:val="fr-FR"/>
        </w:rPr>
        <w:t xml:space="preserve">de </w:t>
      </w:r>
      <w:proofErr w:type="spellStart"/>
      <w:r w:rsidRPr="00C65B96">
        <w:rPr>
          <w:sz w:val="22"/>
          <w:szCs w:val="22"/>
          <w:lang w:val="fr-FR"/>
        </w:rPr>
        <w:t>admitere</w:t>
      </w:r>
      <w:proofErr w:type="spellEnd"/>
      <w:proofErr w:type="gramEnd"/>
      <w:r w:rsidRPr="00C65B96">
        <w:rPr>
          <w:sz w:val="22"/>
          <w:szCs w:val="22"/>
          <w:lang w:val="fr-FR"/>
        </w:rPr>
        <w:t>: __________________</w:t>
      </w:r>
    </w:p>
    <w:p w14:paraId="35D67A14" w14:textId="77777777" w:rsidR="00C65B96" w:rsidRPr="00C65B96" w:rsidRDefault="00C65B96" w:rsidP="00C65B96">
      <w:pPr>
        <w:jc w:val="both"/>
        <w:rPr>
          <w:sz w:val="22"/>
          <w:szCs w:val="22"/>
          <w:lang w:val="fr-FR"/>
        </w:rPr>
      </w:pPr>
      <w:r w:rsidRPr="00C65B96">
        <w:rPr>
          <w:sz w:val="22"/>
          <w:szCs w:val="22"/>
          <w:lang w:val="fr-FR"/>
        </w:rPr>
        <w:t>*</w:t>
      </w:r>
      <w:proofErr w:type="spellStart"/>
      <w:r w:rsidRPr="00C65B96">
        <w:rPr>
          <w:sz w:val="22"/>
          <w:szCs w:val="22"/>
          <w:lang w:val="fr-FR"/>
        </w:rPr>
        <w:t>Completarea</w:t>
      </w:r>
      <w:proofErr w:type="spellEnd"/>
      <w:r w:rsidRPr="00C65B96">
        <w:rPr>
          <w:sz w:val="22"/>
          <w:szCs w:val="22"/>
          <w:lang w:val="fr-FR"/>
        </w:rPr>
        <w:t xml:space="preserve"> a 4 </w:t>
      </w:r>
      <w:proofErr w:type="spellStart"/>
      <w:r w:rsidRPr="00C65B96">
        <w:rPr>
          <w:sz w:val="22"/>
          <w:szCs w:val="22"/>
          <w:lang w:val="fr-FR"/>
        </w:rPr>
        <w:t>itemi</w:t>
      </w:r>
      <w:proofErr w:type="spellEnd"/>
      <w:r w:rsidRPr="00C65B96">
        <w:rPr>
          <w:sz w:val="22"/>
          <w:szCs w:val="22"/>
          <w:lang w:val="fr-FR"/>
        </w:rPr>
        <w:t xml:space="preserve"> se </w:t>
      </w:r>
      <w:proofErr w:type="spellStart"/>
      <w:r w:rsidRPr="00C65B96">
        <w:rPr>
          <w:sz w:val="22"/>
          <w:szCs w:val="22"/>
          <w:lang w:val="fr-FR"/>
        </w:rPr>
        <w:t>consideră</w:t>
      </w:r>
      <w:proofErr w:type="spellEnd"/>
      <w:r w:rsidRPr="00C65B96">
        <w:rPr>
          <w:sz w:val="22"/>
          <w:szCs w:val="22"/>
          <w:lang w:val="fr-FR"/>
        </w:rPr>
        <w:t xml:space="preserve"> Admis.</w:t>
      </w:r>
    </w:p>
    <w:p w14:paraId="6020CBB3" w14:textId="27502958" w:rsidR="00CA1CBE" w:rsidRPr="00C65B96" w:rsidRDefault="00CA1CBE" w:rsidP="00C65B96">
      <w:pPr>
        <w:ind w:firstLine="708"/>
        <w:rPr>
          <w:b/>
          <w:bCs/>
          <w:lang w:val="fr-FR"/>
        </w:rPr>
      </w:pPr>
    </w:p>
    <w:sectPr w:rsidR="00CA1CBE" w:rsidRPr="00C65B96" w:rsidSect="00C65B96">
      <w:footerReference w:type="default" r:id="rId7"/>
      <w:pgSz w:w="8392" w:h="11907" w:code="11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EB4F6" w14:textId="77777777" w:rsidR="004F2E60" w:rsidRDefault="004F2E60" w:rsidP="00C65B96">
      <w:r>
        <w:separator/>
      </w:r>
    </w:p>
  </w:endnote>
  <w:endnote w:type="continuationSeparator" w:id="0">
    <w:p w14:paraId="3D33411D" w14:textId="77777777" w:rsidR="004F2E60" w:rsidRDefault="004F2E60" w:rsidP="00C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737"/>
      <w:gridCol w:w="3737"/>
    </w:tblGrid>
    <w:tr w:rsidR="00C65B96" w:rsidRPr="00F431DF" w14:paraId="03205D5B" w14:textId="77777777" w:rsidTr="00FD7258">
      <w:tc>
        <w:tcPr>
          <w:tcW w:w="3737" w:type="dxa"/>
          <w:shd w:val="clear" w:color="auto" w:fill="auto"/>
        </w:tcPr>
        <w:p w14:paraId="5E058B87" w14:textId="69289708" w:rsidR="00C65B96" w:rsidRPr="00F431DF" w:rsidRDefault="00C65B96" w:rsidP="00FD7258">
          <w:pPr>
            <w:pStyle w:val="Foo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  <w:lang w:val="en-US"/>
            </w:rPr>
            <w:t>F 693.20/Ed.01_F3</w:t>
          </w:r>
        </w:p>
      </w:tc>
      <w:tc>
        <w:tcPr>
          <w:tcW w:w="3737" w:type="dxa"/>
          <w:shd w:val="clear" w:color="auto" w:fill="auto"/>
        </w:tcPr>
        <w:p w14:paraId="15C6B527" w14:textId="77777777" w:rsidR="00C65B96" w:rsidRPr="00F431DF" w:rsidRDefault="00C65B96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>Document de uz intern</w:t>
          </w:r>
        </w:p>
      </w:tc>
    </w:tr>
  </w:tbl>
  <w:p w14:paraId="73EDD08B" w14:textId="77777777" w:rsidR="00C65B96" w:rsidRPr="00AA25A2" w:rsidRDefault="00C65B96" w:rsidP="00C65B9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15046" w14:textId="77777777" w:rsidR="004F2E60" w:rsidRDefault="004F2E60" w:rsidP="00C65B96">
      <w:r>
        <w:separator/>
      </w:r>
    </w:p>
  </w:footnote>
  <w:footnote w:type="continuationSeparator" w:id="0">
    <w:p w14:paraId="5181B707" w14:textId="77777777" w:rsidR="004F2E60" w:rsidRDefault="004F2E60" w:rsidP="00C6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D"/>
    <w:rsid w:val="000A0210"/>
    <w:rsid w:val="001654FE"/>
    <w:rsid w:val="00290522"/>
    <w:rsid w:val="003D3B62"/>
    <w:rsid w:val="004461D3"/>
    <w:rsid w:val="004F2E60"/>
    <w:rsid w:val="00651412"/>
    <w:rsid w:val="006D1748"/>
    <w:rsid w:val="00746F0C"/>
    <w:rsid w:val="007625E4"/>
    <w:rsid w:val="00822252"/>
    <w:rsid w:val="008615AD"/>
    <w:rsid w:val="00993A2E"/>
    <w:rsid w:val="009E0A31"/>
    <w:rsid w:val="00A53732"/>
    <w:rsid w:val="00A9727D"/>
    <w:rsid w:val="00AA25A2"/>
    <w:rsid w:val="00BD0629"/>
    <w:rsid w:val="00C65B96"/>
    <w:rsid w:val="00C77CDB"/>
    <w:rsid w:val="00CA1CBE"/>
    <w:rsid w:val="00CA3A69"/>
    <w:rsid w:val="00D54122"/>
    <w:rsid w:val="00E60E66"/>
    <w:rsid w:val="00EA25C4"/>
    <w:rsid w:val="00EA2769"/>
    <w:rsid w:val="00F4528B"/>
    <w:rsid w:val="00F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B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65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B96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B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65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B96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Radu_C</cp:lastModifiedBy>
  <cp:revision>3</cp:revision>
  <dcterms:created xsi:type="dcterms:W3CDTF">2021-06-09T08:41:00Z</dcterms:created>
  <dcterms:modified xsi:type="dcterms:W3CDTF">2021-06-09T09:01:00Z</dcterms:modified>
</cp:coreProperties>
</file>